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CCB72" w14:textId="77777777" w:rsidR="00F27687" w:rsidRPr="00F27687" w:rsidRDefault="00F27687" w:rsidP="00F276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F27687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PUKÖ TABLOSU – SAĞLIK HİZMETLERİ MESLEK YÜKSEKOKULU LABORATUVARINDA BUZDOLABI TEMİNİ</w:t>
      </w:r>
    </w:p>
    <w:p w14:paraId="3CC5CB1A" w14:textId="45244A94" w:rsidR="00F27687" w:rsidRPr="00F27687" w:rsidRDefault="00F27687" w:rsidP="00F27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B0D7EF6" w14:textId="77777777" w:rsidR="00F27687" w:rsidRPr="00F27687" w:rsidRDefault="00F27687" w:rsidP="00F276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2768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 – PLANLA</w:t>
      </w:r>
    </w:p>
    <w:p w14:paraId="1FCC6708" w14:textId="77777777" w:rsidR="00F27687" w:rsidRPr="00F27687" w:rsidRDefault="00F27687" w:rsidP="00F276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27687">
        <w:rPr>
          <w:rFonts w:ascii="Times New Roman" w:eastAsia="Times New Roman" w:hAnsi="Times New Roman" w:cs="Times New Roman"/>
          <w:sz w:val="24"/>
          <w:szCs w:val="24"/>
          <w:lang w:eastAsia="tr-TR"/>
        </w:rPr>
        <w:t>Sağlık Hizmetleri Meslek Yüksekokulu laboratuvarında yapılan değerlendirmeler sonucunda, uygulamalı derslerde öğrencilere gösterilerek incelenmesi planlanan numunelerin muhafazası için buzdolabı bulunmadığı tespit edilmiştir.</w:t>
      </w:r>
    </w:p>
    <w:p w14:paraId="7F995234" w14:textId="77777777" w:rsidR="00F27687" w:rsidRPr="00F27687" w:rsidRDefault="00F27687" w:rsidP="00F276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27687">
        <w:rPr>
          <w:rFonts w:ascii="Times New Roman" w:eastAsia="Times New Roman" w:hAnsi="Times New Roman" w:cs="Times New Roman"/>
          <w:sz w:val="24"/>
          <w:szCs w:val="24"/>
          <w:lang w:eastAsia="tr-TR"/>
        </w:rPr>
        <w:t>Bu durumun, numunelerin uygun koşullarda saklanmasını ve eğitim-öğretim sürecinin etkinliğini olumsuz etkileyebileceği değerlendirilmiştir.</w:t>
      </w:r>
    </w:p>
    <w:p w14:paraId="37F38CDA" w14:textId="77777777" w:rsidR="00F27687" w:rsidRPr="00F27687" w:rsidRDefault="00F27687" w:rsidP="00F276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27687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Öğretim elemanlarından alınan geri bildirimler doğrultusunda laboratuvar altyapısının güçlendirilmesi ihtiyacı belirlenmiştir.</w:t>
      </w:r>
    </w:p>
    <w:p w14:paraId="156F59B2" w14:textId="77777777" w:rsidR="00F27687" w:rsidRPr="00F27687" w:rsidRDefault="00F27687" w:rsidP="00F276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2768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Hedef:</w:t>
      </w:r>
    </w:p>
    <w:p w14:paraId="6BD0B49D" w14:textId="77777777" w:rsidR="00F27687" w:rsidRPr="00F27687" w:rsidRDefault="00F27687" w:rsidP="00F2768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27687">
        <w:rPr>
          <w:rFonts w:ascii="Times New Roman" w:eastAsia="Times New Roman" w:hAnsi="Times New Roman" w:cs="Times New Roman"/>
          <w:sz w:val="24"/>
          <w:szCs w:val="24"/>
          <w:lang w:eastAsia="tr-TR"/>
        </w:rPr>
        <w:t>Uygulamalı derslerde kullanılan numunelerin uygun koşullarda korunmasını sağlamak,</w:t>
      </w:r>
    </w:p>
    <w:p w14:paraId="40ADD8A8" w14:textId="77777777" w:rsidR="00F27687" w:rsidRPr="00F27687" w:rsidRDefault="00F27687" w:rsidP="00F2768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27687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Eğitim-öğretim faaliyetlerinin kalitesini artırmak.</w:t>
      </w:r>
    </w:p>
    <w:p w14:paraId="685D74FA" w14:textId="77777777" w:rsidR="00F27687" w:rsidRPr="00F27687" w:rsidRDefault="00F27687" w:rsidP="00F276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2768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Planlanan faaliyet:</w:t>
      </w:r>
    </w:p>
    <w:p w14:paraId="645D93C1" w14:textId="77777777" w:rsidR="00F27687" w:rsidRPr="00F27687" w:rsidRDefault="00F27687" w:rsidP="00F2768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27687">
        <w:rPr>
          <w:rFonts w:ascii="Times New Roman" w:eastAsia="Times New Roman" w:hAnsi="Times New Roman" w:cs="Times New Roman"/>
          <w:sz w:val="24"/>
          <w:szCs w:val="24"/>
          <w:lang w:eastAsia="tr-TR"/>
        </w:rPr>
        <w:t>Laboratuvar kullanımına uygun bir buzdolabının ihale yoluyla temin edilmesi.</w:t>
      </w:r>
    </w:p>
    <w:p w14:paraId="74FA3365" w14:textId="1C4DD9A6" w:rsidR="00F27687" w:rsidRPr="00F27687" w:rsidRDefault="00F27687" w:rsidP="00F27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D929331" w14:textId="77777777" w:rsidR="00F27687" w:rsidRPr="00F27687" w:rsidRDefault="00F27687" w:rsidP="00F276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2768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 – UYGULA</w:t>
      </w:r>
    </w:p>
    <w:p w14:paraId="3B258F0D" w14:textId="77777777" w:rsidR="00F27687" w:rsidRPr="00F27687" w:rsidRDefault="00F27687" w:rsidP="00F276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27687">
        <w:rPr>
          <w:rFonts w:ascii="Times New Roman" w:eastAsia="Times New Roman" w:hAnsi="Times New Roman" w:cs="Times New Roman"/>
          <w:sz w:val="24"/>
          <w:szCs w:val="24"/>
          <w:lang w:eastAsia="tr-TR"/>
        </w:rPr>
        <w:t>Belirlenen ihtiyaç doğrultusunda, Sağlık Hizmetleri Meslek Yüksekokulu laboratuvarı için buzdolabı temin süreci başlatılmıştır.</w:t>
      </w:r>
    </w:p>
    <w:p w14:paraId="2AEDADCE" w14:textId="77777777" w:rsidR="00F27687" w:rsidRPr="00F27687" w:rsidRDefault="00F27687" w:rsidP="00F276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27687">
        <w:rPr>
          <w:rFonts w:ascii="Times New Roman" w:eastAsia="Times New Roman" w:hAnsi="Times New Roman" w:cs="Times New Roman"/>
          <w:sz w:val="24"/>
          <w:szCs w:val="24"/>
          <w:lang w:eastAsia="tr-TR"/>
        </w:rPr>
        <w:t>İlgili mevzuat çerçevesinde ihale süreci yürütülerek buzdolabı satın alınmıştır.</w:t>
      </w:r>
    </w:p>
    <w:p w14:paraId="7B3187A2" w14:textId="77777777" w:rsidR="00F27687" w:rsidRPr="00F27687" w:rsidRDefault="00F27687" w:rsidP="00F276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27687">
        <w:rPr>
          <w:rFonts w:ascii="Times New Roman" w:eastAsia="Times New Roman" w:hAnsi="Times New Roman" w:cs="Times New Roman"/>
          <w:sz w:val="24"/>
          <w:szCs w:val="24"/>
          <w:lang w:eastAsia="tr-TR"/>
        </w:rPr>
        <w:t>Temin edilen buzdolabı laboratuvara yerleştirilmiş ve kullanıma hazır hâle getirilmiştir.</w:t>
      </w:r>
    </w:p>
    <w:p w14:paraId="362D3CDA" w14:textId="77777777" w:rsidR="00F27687" w:rsidRPr="00F27687" w:rsidRDefault="00F27687" w:rsidP="00F276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27687">
        <w:rPr>
          <w:rFonts w:ascii="Times New Roman" w:eastAsia="Times New Roman" w:hAnsi="Times New Roman" w:cs="Times New Roman"/>
          <w:sz w:val="24"/>
          <w:szCs w:val="24"/>
          <w:lang w:eastAsia="tr-TR"/>
        </w:rPr>
        <w:t>Buzdolabının, uygulamalı derslerde kullanılan numunelerin saklanması amacıyla kullanımına başlanmıştır.</w:t>
      </w:r>
    </w:p>
    <w:p w14:paraId="0084395C" w14:textId="71A36C86" w:rsidR="00F27687" w:rsidRPr="00F27687" w:rsidRDefault="00F27687" w:rsidP="00F27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B9940CE" w14:textId="77777777" w:rsidR="00F27687" w:rsidRPr="00F27687" w:rsidRDefault="00F27687" w:rsidP="00F276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2768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 – KONTROL ET</w:t>
      </w:r>
    </w:p>
    <w:p w14:paraId="71581C7D" w14:textId="77777777" w:rsidR="00F27687" w:rsidRPr="00F27687" w:rsidRDefault="00F27687" w:rsidP="00F276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27687">
        <w:rPr>
          <w:rFonts w:ascii="Times New Roman" w:eastAsia="Times New Roman" w:hAnsi="Times New Roman" w:cs="Times New Roman"/>
          <w:sz w:val="24"/>
          <w:szCs w:val="24"/>
          <w:lang w:eastAsia="tr-TR"/>
        </w:rPr>
        <w:t>Buzdolabının laboratuvar koşullarına uygunluğu ve çalışma durumu kontrol edilmiştir.</w:t>
      </w:r>
    </w:p>
    <w:p w14:paraId="5C49E450" w14:textId="77777777" w:rsidR="00F27687" w:rsidRPr="00F27687" w:rsidRDefault="00F27687" w:rsidP="00F276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27687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Öğretim elemanlarından uygulamalı derslerde numune muhafazasına ilişkin geri bildirimler alınmıştır.</w:t>
      </w:r>
    </w:p>
    <w:p w14:paraId="19C8C97A" w14:textId="77777777" w:rsidR="00F27687" w:rsidRPr="00F27687" w:rsidRDefault="00F27687" w:rsidP="00F276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27687">
        <w:rPr>
          <w:rFonts w:ascii="Times New Roman" w:eastAsia="Times New Roman" w:hAnsi="Times New Roman" w:cs="Times New Roman"/>
          <w:sz w:val="24"/>
          <w:szCs w:val="24"/>
          <w:lang w:eastAsia="tr-TR"/>
        </w:rPr>
        <w:t>Numunelerin uygun koşullarda saklanabildiği ve ders işleyişinin daha düzenli hâle geldiği gözlemlenmiştir.</w:t>
      </w:r>
    </w:p>
    <w:p w14:paraId="46E5FCD3" w14:textId="77777777" w:rsidR="00F27687" w:rsidRPr="00F27687" w:rsidRDefault="00F27687" w:rsidP="00F276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27687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Eğitim-öğretim sürecine olumlu katkı sağladığı değerlendirilmiştir.</w:t>
      </w:r>
    </w:p>
    <w:p w14:paraId="00210AA4" w14:textId="25874BDD" w:rsidR="00F27687" w:rsidRPr="00F27687" w:rsidRDefault="00F27687" w:rsidP="00F27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EA1DCD8" w14:textId="77777777" w:rsidR="00F27687" w:rsidRPr="00F27687" w:rsidRDefault="00F27687" w:rsidP="00F276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2768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 – ÖNLEM AL</w:t>
      </w:r>
    </w:p>
    <w:p w14:paraId="72A204D6" w14:textId="77777777" w:rsidR="00F27687" w:rsidRPr="00F27687" w:rsidRDefault="00F27687" w:rsidP="00F276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27687">
        <w:rPr>
          <w:rFonts w:ascii="Times New Roman" w:eastAsia="Times New Roman" w:hAnsi="Times New Roman" w:cs="Times New Roman"/>
          <w:sz w:val="24"/>
          <w:szCs w:val="24"/>
          <w:lang w:eastAsia="tr-TR"/>
        </w:rPr>
        <w:t>Laboratuvarlarda kullanılan cihaz ve ekipmanların ihtiyaç analizlerinin periyodik olarak yapılmasına karar verilmiştir.</w:t>
      </w:r>
    </w:p>
    <w:p w14:paraId="4CA0810E" w14:textId="77777777" w:rsidR="00F27687" w:rsidRPr="00F27687" w:rsidRDefault="00F27687" w:rsidP="00F276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27687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Benzer uygulamalı eğitim alanlarında gerekli donanımların planlı şekilde temin edilmesi sürdürülecektir.</w:t>
      </w:r>
    </w:p>
    <w:p w14:paraId="4483D71E" w14:textId="77777777" w:rsidR="00F27687" w:rsidRPr="00F27687" w:rsidRDefault="00F27687" w:rsidP="00F276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27687">
        <w:rPr>
          <w:rFonts w:ascii="Times New Roman" w:eastAsia="Times New Roman" w:hAnsi="Times New Roman" w:cs="Times New Roman"/>
          <w:sz w:val="24"/>
          <w:szCs w:val="24"/>
          <w:lang w:eastAsia="tr-TR"/>
        </w:rPr>
        <w:t>Buzdolabının düzenli bakım ve kontrolünün yapılması planlanmıştır.</w:t>
      </w:r>
    </w:p>
    <w:p w14:paraId="10E07C5B" w14:textId="77777777" w:rsidR="00F27687" w:rsidRPr="00F27687" w:rsidRDefault="00F27687" w:rsidP="00F276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27687">
        <w:rPr>
          <w:rFonts w:ascii="Times New Roman" w:eastAsia="Times New Roman" w:hAnsi="Times New Roman" w:cs="Times New Roman"/>
          <w:sz w:val="24"/>
          <w:szCs w:val="24"/>
          <w:lang w:eastAsia="tr-TR"/>
        </w:rPr>
        <w:t>Laboratuvar altyapısının güçlendirilmesine yönelik iyileştirme faaliyetleri PUKÖ döngüsü kapsamında izlenmeye devam edecektir.</w:t>
      </w:r>
    </w:p>
    <w:p w14:paraId="0F0F7C76" w14:textId="03EFB9D4" w:rsidR="00F27687" w:rsidRPr="00F27687" w:rsidRDefault="00F27687" w:rsidP="00F27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02686B1" w14:textId="77777777" w:rsidR="00F27687" w:rsidRPr="00F27687" w:rsidRDefault="00F27687" w:rsidP="00F276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2768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Sorumlular:</w:t>
      </w:r>
      <w:r w:rsidRPr="00F27687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Yüksekokul Müdürlüğü / Bölüm Başkanlıkları / Öğretim Elemanları</w:t>
      </w:r>
      <w:r w:rsidRPr="00F27687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İdari ve Mali İşler Birimi / Satın Alma Birimi</w:t>
      </w:r>
    </w:p>
    <w:p w14:paraId="2E78DFB4" w14:textId="77777777" w:rsidR="009606B3" w:rsidRDefault="009606B3"/>
    <w:sectPr w:rsidR="00960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1739C"/>
    <w:multiLevelType w:val="multilevel"/>
    <w:tmpl w:val="D16C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312138"/>
    <w:multiLevelType w:val="multilevel"/>
    <w:tmpl w:val="1090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07493"/>
    <w:multiLevelType w:val="multilevel"/>
    <w:tmpl w:val="175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D258A7"/>
    <w:multiLevelType w:val="multilevel"/>
    <w:tmpl w:val="B3149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CFD"/>
    <w:rsid w:val="00297CFD"/>
    <w:rsid w:val="00793226"/>
    <w:rsid w:val="009606B3"/>
    <w:rsid w:val="00F2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58AD"/>
  <w15:chartTrackingRefBased/>
  <w15:docId w15:val="{5CF1A332-1061-4882-8F6A-81DCCD0B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3</cp:revision>
  <dcterms:created xsi:type="dcterms:W3CDTF">2025-12-26T12:52:00Z</dcterms:created>
  <dcterms:modified xsi:type="dcterms:W3CDTF">2026-02-24T15:37:00Z</dcterms:modified>
</cp:coreProperties>
</file>